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9D" w:rsidRDefault="00086F9D" w:rsidP="00086F9D">
      <w:r>
        <w:t>ПОЛИТИКА КОНФИДЕНЦИАЛЬНОСТИ</w:t>
      </w:r>
    </w:p>
    <w:p w:rsidR="00086F9D" w:rsidRDefault="00086F9D" w:rsidP="00086F9D">
      <w:r>
        <w:t>1. Общие условия</w:t>
      </w:r>
    </w:p>
    <w:p w:rsidR="00086F9D" w:rsidRDefault="00086F9D" w:rsidP="00086F9D">
      <w:r>
        <w:t>1.1. Настоящая Политика разработана в соответствии с требованиями Федерального Закона</w:t>
      </w:r>
    </w:p>
    <w:p w:rsidR="00086F9D" w:rsidRDefault="00086F9D" w:rsidP="00086F9D">
      <w:r>
        <w:t>от 27.07.2006 года № 152-ФЗ.</w:t>
      </w:r>
    </w:p>
    <w:p w:rsidR="00086F9D" w:rsidRDefault="00086F9D" w:rsidP="00086F9D">
      <w:r>
        <w:t>1.2 Настоящая Политика определяет порядок обработки и защиты Обществом с ограниченной</w:t>
      </w:r>
    </w:p>
    <w:p w:rsidR="00086F9D" w:rsidRDefault="00086F9D" w:rsidP="00086F9D">
      <w:r>
        <w:t>ответственностью «</w:t>
      </w:r>
      <w:r w:rsidR="00F257B5">
        <w:t>Специализированный застройщик Земельные активы</w:t>
      </w:r>
      <w:r>
        <w:t xml:space="preserve">» (далее – ООО </w:t>
      </w:r>
      <w:r w:rsidR="00F257B5">
        <w:t>«Специализированный застройщик Земельные активы»</w:t>
      </w:r>
      <w:r>
        <w:t>) информации о</w:t>
      </w:r>
    </w:p>
    <w:p w:rsidR="00F257B5" w:rsidRDefault="00086F9D" w:rsidP="00086F9D">
      <w:r>
        <w:t xml:space="preserve">физических лицах (далее – Пользователь), которая может быть получена </w:t>
      </w:r>
      <w:r w:rsidR="00F257B5">
        <w:t>ООО «Специализированный застройщик Земельные активы»</w:t>
      </w:r>
    </w:p>
    <w:p w:rsidR="00086F9D" w:rsidRDefault="00086F9D" w:rsidP="00086F9D">
      <w:r>
        <w:t>при использовании Пользователем услуг/товаров, предоставляемых в том числе посредством сайта,</w:t>
      </w:r>
    </w:p>
    <w:p w:rsidR="00086F9D" w:rsidRDefault="00086F9D" w:rsidP="00086F9D">
      <w:r>
        <w:t xml:space="preserve">сервисов, служб, программ, используемых </w:t>
      </w:r>
      <w:r w:rsidR="00F257B5">
        <w:t>ООО «Специализированный застройщик Земельные активы»</w:t>
      </w:r>
      <w:r>
        <w:t xml:space="preserve"> (далее – Сайт, Сервисы).</w:t>
      </w:r>
    </w:p>
    <w:p w:rsidR="00086F9D" w:rsidRDefault="00086F9D" w:rsidP="00086F9D">
      <w:r>
        <w:t>1.3 Целью настоящей Политики является обеспечение надлежащей защиты персональной</w:t>
      </w:r>
    </w:p>
    <w:p w:rsidR="00086F9D" w:rsidRDefault="00086F9D" w:rsidP="00086F9D">
      <w:r>
        <w:t>информации, которую Пользователь предоставляет о себе самостоятельно при использовании</w:t>
      </w:r>
    </w:p>
    <w:p w:rsidR="00086F9D" w:rsidRDefault="00086F9D" w:rsidP="00086F9D">
      <w:r>
        <w:t>Сайта, Сервисов, для приобретения товаров/услуг.</w:t>
      </w:r>
    </w:p>
    <w:p w:rsidR="00086F9D" w:rsidRDefault="00086F9D" w:rsidP="00086F9D">
      <w:r>
        <w:t>1.4 Отношения, связанные со сбором, хранением, распространением и защитой информации</w:t>
      </w:r>
    </w:p>
    <w:p w:rsidR="00086F9D" w:rsidRDefault="00086F9D" w:rsidP="00086F9D">
      <w:r>
        <w:t>предоставляемой Пользователем, регулируются настоящей Политикой, иными официальными</w:t>
      </w:r>
    </w:p>
    <w:p w:rsidR="00086F9D" w:rsidRDefault="00086F9D" w:rsidP="00086F9D">
      <w:r>
        <w:t xml:space="preserve">документами </w:t>
      </w:r>
      <w:r w:rsidR="00F257B5">
        <w:t xml:space="preserve">ООО «Специализированный застройщик Земельные активы» </w:t>
      </w:r>
      <w:r>
        <w:t>и действующим законодательством Российской</w:t>
      </w:r>
    </w:p>
    <w:p w:rsidR="00086F9D" w:rsidRDefault="00086F9D" w:rsidP="00086F9D">
      <w:r>
        <w:t>Федерации.</w:t>
      </w:r>
    </w:p>
    <w:p w:rsidR="00086F9D" w:rsidRDefault="00086F9D" w:rsidP="00086F9D">
      <w:r>
        <w:t>1.5 Направляя при помощи Сайта и используя Сайт и Сервисы Пользователь выражает свое</w:t>
      </w:r>
    </w:p>
    <w:p w:rsidR="00086F9D" w:rsidRDefault="00086F9D" w:rsidP="00086F9D">
      <w:r>
        <w:t>полное согласие с условиями настоящей Политики.</w:t>
      </w:r>
    </w:p>
    <w:p w:rsidR="00086F9D" w:rsidRDefault="00086F9D" w:rsidP="00086F9D">
      <w:r>
        <w:t xml:space="preserve">1.6 </w:t>
      </w:r>
      <w:proofErr w:type="gramStart"/>
      <w:r>
        <w:t>В</w:t>
      </w:r>
      <w:proofErr w:type="gramEnd"/>
      <w:r>
        <w:t xml:space="preserve"> случае несогласия Пользователя с условиями настоящей Политики использование Сайта</w:t>
      </w:r>
    </w:p>
    <w:p w:rsidR="00086F9D" w:rsidRDefault="00086F9D" w:rsidP="00086F9D">
      <w:r>
        <w:t>и/или каких-либо Сервисов доступных при использовании Сайта должно быть немедленно</w:t>
      </w:r>
    </w:p>
    <w:p w:rsidR="00086F9D" w:rsidRDefault="00086F9D" w:rsidP="00086F9D">
      <w:r>
        <w:t>прекращено.</w:t>
      </w:r>
    </w:p>
    <w:p w:rsidR="00086F9D" w:rsidRDefault="00086F9D" w:rsidP="00086F9D">
      <w:r>
        <w:t xml:space="preserve">1.7 </w:t>
      </w:r>
      <w:proofErr w:type="gramStart"/>
      <w:r>
        <w:t>В</w:t>
      </w:r>
      <w:proofErr w:type="gramEnd"/>
      <w:r>
        <w:t xml:space="preserve"> случае не согласия Пользователя в получении информации от </w:t>
      </w:r>
      <w:r w:rsidR="00F257B5">
        <w:t>ООО «Специализированный застройщик Земельные активы»</w:t>
      </w:r>
    </w:p>
    <w:p w:rsidR="00086F9D" w:rsidRDefault="00086F9D" w:rsidP="00086F9D">
      <w:r>
        <w:t>Пользователь может отписаться от рассылки:</w:t>
      </w:r>
    </w:p>
    <w:p w:rsidR="00A54F36" w:rsidRDefault="00086F9D" w:rsidP="00A54F36">
      <w:pPr>
        <w:rPr>
          <w:color w:val="1F497D"/>
        </w:rPr>
      </w:pPr>
      <w:r>
        <w:t xml:space="preserve"> путем направления уведомления на электронную почту </w:t>
      </w:r>
      <w:hyperlink r:id="rId4" w:history="1">
        <w:r w:rsidR="00A54F36">
          <w:rPr>
            <w:rStyle w:val="a3"/>
            <w:lang w:val="en-US"/>
          </w:rPr>
          <w:t>noemail</w:t>
        </w:r>
        <w:r w:rsidR="00A54F36">
          <w:rPr>
            <w:rStyle w:val="a3"/>
          </w:rPr>
          <w:t>@</w:t>
        </w:r>
        <w:r w:rsidR="00A54F36">
          <w:rPr>
            <w:rStyle w:val="a3"/>
            <w:lang w:val="en-US"/>
          </w:rPr>
          <w:t>za</w:t>
        </w:r>
        <w:r w:rsidR="00A54F36">
          <w:rPr>
            <w:rStyle w:val="a3"/>
          </w:rPr>
          <w:t>-</w:t>
        </w:r>
        <w:r w:rsidR="00A54F36">
          <w:rPr>
            <w:rStyle w:val="a3"/>
            <w:lang w:val="en-US"/>
          </w:rPr>
          <w:t>kvartal</w:t>
        </w:r>
        <w:r w:rsidR="00A54F36">
          <w:rPr>
            <w:rStyle w:val="a3"/>
          </w:rPr>
          <w:t>.</w:t>
        </w:r>
        <w:proofErr w:type="spellStart"/>
        <w:r w:rsidR="00A54F36">
          <w:rPr>
            <w:rStyle w:val="a3"/>
            <w:lang w:val="en-US"/>
          </w:rPr>
          <w:t>ru</w:t>
        </w:r>
        <w:proofErr w:type="spellEnd"/>
      </w:hyperlink>
    </w:p>
    <w:p w:rsidR="00086F9D" w:rsidRDefault="00086F9D" w:rsidP="00086F9D"/>
    <w:p w:rsidR="00086F9D" w:rsidRDefault="00086F9D" w:rsidP="00086F9D">
      <w:r>
        <w:lastRenderedPageBreak/>
        <w:t>2. Цели сбора, обработки и хранения информации предоставляемой пользователями</w:t>
      </w:r>
    </w:p>
    <w:p w:rsidR="00086F9D" w:rsidRDefault="00086F9D" w:rsidP="00086F9D">
      <w:r>
        <w:t>Сайта</w:t>
      </w:r>
    </w:p>
    <w:p w:rsidR="00086F9D" w:rsidRDefault="00086F9D" w:rsidP="00086F9D">
      <w:r>
        <w:t>2.1. Обработка персональных данных Пользователя осуществляется в соответствии с</w:t>
      </w:r>
    </w:p>
    <w:p w:rsidR="00086F9D" w:rsidRDefault="00086F9D" w:rsidP="00086F9D">
      <w:r>
        <w:t xml:space="preserve">законодательством Российской Федерации. </w:t>
      </w:r>
      <w:r w:rsidR="00F257B5">
        <w:t xml:space="preserve">ООО «Специализированный застройщик Земельные активы» </w:t>
      </w:r>
      <w:r>
        <w:t>обрабатывает персональные</w:t>
      </w:r>
    </w:p>
    <w:p w:rsidR="00086F9D" w:rsidRDefault="00086F9D" w:rsidP="00086F9D">
      <w:r>
        <w:t>данные Пользователя в целях:</w:t>
      </w:r>
    </w:p>
    <w:p w:rsidR="00086F9D" w:rsidRDefault="00086F9D" w:rsidP="00086F9D">
      <w:r>
        <w:t> идентификации стороны в рамках соглашений и договоров, заключаемых</w:t>
      </w:r>
    </w:p>
    <w:p w:rsidR="00086F9D" w:rsidRDefault="00086F9D" w:rsidP="00086F9D">
      <w:r>
        <w:t xml:space="preserve">с </w:t>
      </w:r>
      <w:r w:rsidR="00F257B5">
        <w:t>ООО «Специализированный застройщик Земельные активы»;</w:t>
      </w:r>
    </w:p>
    <w:p w:rsidR="00086F9D" w:rsidRDefault="00086F9D" w:rsidP="00086F9D">
      <w:r>
        <w:t> предоставления Пользователю товаров/услуг;</w:t>
      </w:r>
    </w:p>
    <w:p w:rsidR="00086F9D" w:rsidRDefault="00086F9D" w:rsidP="00086F9D">
      <w:r>
        <w:t> связи с Пользователем;</w:t>
      </w:r>
    </w:p>
    <w:p w:rsidR="00086F9D" w:rsidRDefault="00086F9D" w:rsidP="00086F9D">
      <w:r>
        <w:t> направлении Пользователю сообщений рекламного и/или информационного характера;</w:t>
      </w:r>
    </w:p>
    <w:p w:rsidR="00086F9D" w:rsidRDefault="00086F9D" w:rsidP="00086F9D">
      <w:r>
        <w:t> проверки, исследования и анализа таких данных, позволяющих поддерживать и улучшать</w:t>
      </w:r>
    </w:p>
    <w:p w:rsidR="00086F9D" w:rsidRDefault="00086F9D" w:rsidP="00086F9D">
      <w:r>
        <w:t>сервисы и разделы Сайта, а также разрабатывать новые сервисы и разделы Сайта;</w:t>
      </w:r>
    </w:p>
    <w:p w:rsidR="00086F9D" w:rsidRDefault="00086F9D" w:rsidP="00086F9D">
      <w:r>
        <w:t> проведение статистических и иных исследований на основе обезличенных данных.</w:t>
      </w:r>
    </w:p>
    <w:p w:rsidR="00086F9D" w:rsidRDefault="00086F9D" w:rsidP="00086F9D">
      <w:r>
        <w:t> для осуществления деятельности по продвижению товаров и услуг;</w:t>
      </w:r>
    </w:p>
    <w:p w:rsidR="00086F9D" w:rsidRDefault="00086F9D" w:rsidP="00086F9D">
      <w:r>
        <w:t xml:space="preserve"> оценки и анализа работы системы </w:t>
      </w:r>
      <w:r w:rsidR="00F257B5">
        <w:t>ООО «Специализированный застройщик Земельные активы»;</w:t>
      </w:r>
    </w:p>
    <w:p w:rsidR="00086F9D" w:rsidRDefault="00086F9D" w:rsidP="00086F9D">
      <w:r>
        <w:t xml:space="preserve"> определения победителя в акциях, проводимых </w:t>
      </w:r>
      <w:r w:rsidR="00F257B5">
        <w:t xml:space="preserve">ООО «Специализированный застройщик Земельные активы» </w:t>
      </w:r>
      <w:r>
        <w:t>(третьи лица,</w:t>
      </w:r>
    </w:p>
    <w:p w:rsidR="00086F9D" w:rsidRDefault="00086F9D" w:rsidP="00086F9D">
      <w:r>
        <w:t xml:space="preserve">состоящие в договорных отношениях с </w:t>
      </w:r>
      <w:r w:rsidR="00F257B5">
        <w:t>ООО «Специализированный застройщик Земельные активы»</w:t>
      </w:r>
      <w:r>
        <w:t>, чьи товары и услуги</w:t>
      </w:r>
      <w:r w:rsidR="00F257B5">
        <w:t xml:space="preserve"> </w:t>
      </w:r>
      <w:r>
        <w:t>рекламируются в рассылках);</w:t>
      </w:r>
    </w:p>
    <w:p w:rsidR="00086F9D" w:rsidRDefault="00086F9D" w:rsidP="00086F9D">
      <w:r>
        <w:t> анализа покупательских особенностей Пользователей и предоставления персональных</w:t>
      </w:r>
    </w:p>
    <w:p w:rsidR="00086F9D" w:rsidRDefault="00086F9D" w:rsidP="00086F9D">
      <w:r>
        <w:t>рекомендаций;</w:t>
      </w:r>
    </w:p>
    <w:p w:rsidR="00086F9D" w:rsidRDefault="00086F9D" w:rsidP="00F257B5">
      <w:r>
        <w:t xml:space="preserve"> информирования Пользователей об акциях, скидках и специальных предложениях </w:t>
      </w:r>
      <w:r w:rsidR="00F257B5">
        <w:t>ООО «Специализированный застройщик Земельные активы»</w:t>
      </w:r>
      <w:r>
        <w:t xml:space="preserve"> посредством рассылок по электронной почте, а также по телефону.</w:t>
      </w:r>
    </w:p>
    <w:p w:rsidR="00086F9D" w:rsidRDefault="00086F9D" w:rsidP="00086F9D">
      <w:r>
        <w:t>3. Условия обработки персональной информации предоставленной Пользователем и ее</w:t>
      </w:r>
    </w:p>
    <w:p w:rsidR="00086F9D" w:rsidRDefault="00086F9D" w:rsidP="00086F9D">
      <w:r>
        <w:t>передачи третьим лицам</w:t>
      </w:r>
    </w:p>
    <w:p w:rsidR="00086F9D" w:rsidRDefault="00086F9D" w:rsidP="00086F9D">
      <w:r>
        <w:t xml:space="preserve">3.1. </w:t>
      </w:r>
      <w:r w:rsidR="00F257B5">
        <w:t xml:space="preserve">ООО «Специализированный застройщик Земельные активы» </w:t>
      </w:r>
      <w:r>
        <w:t>принимает все необходимые меры для защиты персональных</w:t>
      </w:r>
    </w:p>
    <w:p w:rsidR="00086F9D" w:rsidRDefault="00086F9D" w:rsidP="00086F9D">
      <w:r>
        <w:t>данных Пользователя от неправомерного доступа, изменения, раскрытия или уничтожения.</w:t>
      </w:r>
    </w:p>
    <w:p w:rsidR="00086F9D" w:rsidRDefault="00086F9D" w:rsidP="00086F9D">
      <w:r>
        <w:lastRenderedPageBreak/>
        <w:t xml:space="preserve">3.2. </w:t>
      </w:r>
      <w:r w:rsidR="00F257B5">
        <w:t xml:space="preserve">ООО «Специализированный застройщик Земельные активы» </w:t>
      </w:r>
      <w:r>
        <w:t>предоставляет доступ к персональным данным Пользователя</w:t>
      </w:r>
      <w:r w:rsidR="00F257B5">
        <w:t xml:space="preserve"> </w:t>
      </w:r>
      <w:r>
        <w:t>только тем ра</w:t>
      </w:r>
      <w:r w:rsidR="00F257B5">
        <w:t xml:space="preserve">ботникам и </w:t>
      </w:r>
      <w:r>
        <w:t>подрядчикам/исполнителям/брокерам, которым эта информация</w:t>
      </w:r>
    </w:p>
    <w:p w:rsidR="00086F9D" w:rsidRDefault="00086F9D" w:rsidP="00086F9D">
      <w:r>
        <w:t>необходима для обеспечения функционирования Сайта, Сервисов и оказания услуг.</w:t>
      </w:r>
    </w:p>
    <w:p w:rsidR="00086F9D" w:rsidRDefault="00086F9D" w:rsidP="00086F9D">
      <w:r>
        <w:t xml:space="preserve">3.3. </w:t>
      </w:r>
      <w:r w:rsidR="00F257B5">
        <w:t xml:space="preserve">ООО «Специализированный застройщик Земельные активы» </w:t>
      </w:r>
      <w:r>
        <w:t>вправе использовать предоставленную Пользователем</w:t>
      </w:r>
      <w:r w:rsidR="00F257B5">
        <w:t xml:space="preserve"> </w:t>
      </w:r>
      <w:r>
        <w:t>информацию, в том числе персональные данные, в целях обеспечения соблюдения требований</w:t>
      </w:r>
      <w:r w:rsidR="00F257B5">
        <w:t xml:space="preserve"> </w:t>
      </w:r>
      <w:r>
        <w:t>действующего законодательства Российской Федерации (в том числе в целях предупреждения и/или</w:t>
      </w:r>
      <w:r w:rsidR="00F257B5">
        <w:t xml:space="preserve"> </w:t>
      </w:r>
      <w:r>
        <w:t>пресечения незаконных и/или противоправных действий Пользователей). Раскрытие</w:t>
      </w:r>
      <w:r w:rsidR="00F257B5">
        <w:t xml:space="preserve"> </w:t>
      </w:r>
      <w:r>
        <w:t>предоставленной Пользователем информации может быть произведено лишь в соответствии с</w:t>
      </w:r>
      <w:r w:rsidR="00F257B5">
        <w:t xml:space="preserve"> </w:t>
      </w:r>
      <w:r>
        <w:t>действующим законодательством Российской Федерации по требованию суда, правоохранительных</w:t>
      </w:r>
      <w:r w:rsidR="00F257B5">
        <w:t xml:space="preserve"> </w:t>
      </w:r>
      <w:r>
        <w:t>органов, а равно в иных предусмотренных законодательством Российской Федерации случаях.</w:t>
      </w:r>
    </w:p>
    <w:p w:rsidR="00086F9D" w:rsidRDefault="00086F9D" w:rsidP="00086F9D">
      <w:r>
        <w:t xml:space="preserve">3.4. </w:t>
      </w:r>
      <w:r w:rsidR="00F257B5">
        <w:t xml:space="preserve">ООО «Специализированный застройщик Земельные активы» </w:t>
      </w:r>
      <w:r>
        <w:t>не проверяет достоверность информации предоставляемой</w:t>
      </w:r>
      <w:r w:rsidR="00F257B5">
        <w:t xml:space="preserve"> </w:t>
      </w:r>
      <w:r>
        <w:t>Пользователем и исходит из того, что Пользователь в рамках добросовестности предоставляет</w:t>
      </w:r>
      <w:r w:rsidR="00F257B5">
        <w:t xml:space="preserve"> </w:t>
      </w:r>
      <w:r>
        <w:t>достоверную и достаточную информацию, заботится о своевременности внесения изменений в</w:t>
      </w:r>
      <w:r w:rsidR="00F257B5">
        <w:t xml:space="preserve"> </w:t>
      </w:r>
      <w:r>
        <w:t>ранее предоставленную информацию при появлении такой необходимости, включая, но не</w:t>
      </w:r>
      <w:r w:rsidR="00F257B5">
        <w:t xml:space="preserve"> </w:t>
      </w:r>
      <w:r>
        <w:t>ограничиваясь изменение номера телефона.</w:t>
      </w:r>
    </w:p>
    <w:p w:rsidR="00086F9D" w:rsidRDefault="00086F9D" w:rsidP="00086F9D">
      <w:r>
        <w:t>3.5. Субъект персональных данных имеет право:</w:t>
      </w:r>
    </w:p>
    <w:p w:rsidR="00086F9D" w:rsidRDefault="00086F9D" w:rsidP="00086F9D">
      <w:r>
        <w:t>- получать информацию, касающуюся обработки его персональных данных, в порядке, форме</w:t>
      </w:r>
    </w:p>
    <w:p w:rsidR="00086F9D" w:rsidRDefault="00086F9D" w:rsidP="00086F9D">
      <w:r>
        <w:t>и сроки, установленные законодательством о персональных данных;</w:t>
      </w:r>
    </w:p>
    <w:p w:rsidR="00086F9D" w:rsidRDefault="00086F9D" w:rsidP="00086F9D">
      <w:r>
        <w:t>- требовать уточнения своих персональных данных, их блокирования и уничтожения в случае,</w:t>
      </w:r>
    </w:p>
    <w:p w:rsidR="00086F9D" w:rsidRDefault="00086F9D" w:rsidP="00086F9D">
      <w:r>
        <w:t>если персональные данные являются неполными, устаревшими, неточными, незаконно</w:t>
      </w:r>
    </w:p>
    <w:p w:rsidR="00086F9D" w:rsidRDefault="00086F9D" w:rsidP="00086F9D">
      <w:r>
        <w:t>полученными или не являются необходимыми для заявленной цели обработки;</w:t>
      </w:r>
    </w:p>
    <w:p w:rsidR="00086F9D" w:rsidRDefault="00086F9D" w:rsidP="00086F9D">
      <w:r>
        <w:t>- принимать предусмотренные законом меры по защите своих прав;</w:t>
      </w:r>
    </w:p>
    <w:p w:rsidR="00086F9D" w:rsidRDefault="00086F9D" w:rsidP="00086F9D">
      <w:r>
        <w:t>- отозвать свое согласие на обработку персональных данных.</w:t>
      </w:r>
    </w:p>
    <w:p w:rsidR="00086F9D" w:rsidRDefault="00086F9D" w:rsidP="00086F9D">
      <w:r>
        <w:t>4. Условия пользования Сайтом</w:t>
      </w:r>
    </w:p>
    <w:p w:rsidR="00086F9D" w:rsidRDefault="00086F9D" w:rsidP="00086F9D">
      <w:r>
        <w:t>4.1. Пользователь при пользовании Сайтом, подтверждает, что:</w:t>
      </w:r>
    </w:p>
    <w:p w:rsidR="00086F9D" w:rsidRDefault="00086F9D" w:rsidP="00086F9D">
      <w:r>
        <w:t> указывает достоверную информацию о себе в объемах, необходимых для</w:t>
      </w:r>
    </w:p>
    <w:p w:rsidR="00086F9D" w:rsidRDefault="00086F9D" w:rsidP="00086F9D">
      <w:r>
        <w:t>пользования услугами Сайта, обязательные для заполнения поля для дальнейшего предоставления</w:t>
      </w:r>
    </w:p>
    <w:p w:rsidR="00086F9D" w:rsidRDefault="00086F9D" w:rsidP="00086F9D">
      <w:r>
        <w:t>услуг сайта помечены специальным образом, вся иная информация, в том числе информация,</w:t>
      </w:r>
    </w:p>
    <w:p w:rsidR="00086F9D" w:rsidRDefault="00086F9D" w:rsidP="00086F9D">
      <w:r>
        <w:t xml:space="preserve">необходимая для заключения договоров с </w:t>
      </w:r>
      <w:r w:rsidR="00F257B5">
        <w:t xml:space="preserve">ООО «Специализированный застройщик Земельные активы», </w:t>
      </w:r>
      <w:r>
        <w:t xml:space="preserve">подрядчиками/исполнителями/агентами </w:t>
      </w:r>
      <w:r w:rsidR="00F257B5">
        <w:t xml:space="preserve">ООО «Специализированный застройщик Земельные активы» </w:t>
      </w:r>
      <w:r>
        <w:t>предоставляется пользователем</w:t>
      </w:r>
      <w:r w:rsidR="00F257B5">
        <w:t xml:space="preserve"> </w:t>
      </w:r>
      <w:r>
        <w:t>по его собственному усмотрению.</w:t>
      </w:r>
    </w:p>
    <w:p w:rsidR="00086F9D" w:rsidRDefault="00086F9D" w:rsidP="00086F9D">
      <w:r>
        <w:t> ознакомлен с настоящей Политикой, выражает свое согласие с ней и принимает на</w:t>
      </w:r>
    </w:p>
    <w:p w:rsidR="00086F9D" w:rsidRDefault="00086F9D" w:rsidP="00086F9D">
      <w:r>
        <w:lastRenderedPageBreak/>
        <w:t>себя указанные в ней права и обязанности. Ознакомление с условиями настоящей Политики и</w:t>
      </w:r>
    </w:p>
    <w:p w:rsidR="00086F9D" w:rsidRDefault="00086F9D" w:rsidP="00086F9D">
      <w:r>
        <w:t>проставление галочки в форме Заказа звонка перед словами «Я ознакомился(ась) с «Политикой</w:t>
      </w:r>
    </w:p>
    <w:p w:rsidR="00086F9D" w:rsidRDefault="00086F9D" w:rsidP="00086F9D">
      <w:r>
        <w:t>конфиденциальности» и согласен(на) на обработку персональных данных» является письменным</w:t>
      </w:r>
    </w:p>
    <w:p w:rsidR="00086F9D" w:rsidRDefault="00086F9D" w:rsidP="00086F9D">
      <w:r>
        <w:t>согласием Пользователя на обработку (т.е. сбор, систематизацию, накопление, хранение, уточнение</w:t>
      </w:r>
    </w:p>
    <w:p w:rsidR="00086F9D" w:rsidRDefault="00086F9D" w:rsidP="00086F9D">
      <w:r>
        <w:t>(обновление, изменение), использование, распространение (в том числе передачу), обезличивание,</w:t>
      </w:r>
    </w:p>
    <w:p w:rsidR="00086F9D" w:rsidRDefault="00086F9D" w:rsidP="00086F9D">
      <w:r>
        <w:t>блокирование, уничтожение) персональных данных, не подпадающих под специальные категории,</w:t>
      </w:r>
    </w:p>
    <w:p w:rsidR="00086F9D" w:rsidRDefault="00086F9D" w:rsidP="00086F9D">
      <w:r>
        <w:t>на обработку которых, согласно действующему законодательству Российской Федерации,</w:t>
      </w:r>
    </w:p>
    <w:p w:rsidR="00086F9D" w:rsidRDefault="00086F9D" w:rsidP="00086F9D">
      <w:r>
        <w:t>требуется письменное согласие Пользователя, предоставляемых Пользователем.</w:t>
      </w:r>
    </w:p>
    <w:p w:rsidR="00086F9D" w:rsidRDefault="00086F9D" w:rsidP="00086F9D">
      <w:r>
        <w:t xml:space="preserve">4.2. </w:t>
      </w:r>
      <w:r w:rsidR="00F257B5">
        <w:t>ООО «Специализированный застройщик Земельные активы»</w:t>
      </w:r>
      <w:r>
        <w:t xml:space="preserve"> не проверяет достоверность получаемой (собираемой)</w:t>
      </w:r>
    </w:p>
    <w:p w:rsidR="00086F9D" w:rsidRDefault="00086F9D" w:rsidP="00086F9D">
      <w:r>
        <w:t>информации о Пользователях, за исключением случаев, когда такая проверка необходима в целях</w:t>
      </w:r>
    </w:p>
    <w:p w:rsidR="00086F9D" w:rsidRDefault="00086F9D" w:rsidP="00086F9D">
      <w:r>
        <w:t>исполнения обязательств перед Пользователем.</w:t>
      </w:r>
    </w:p>
    <w:p w:rsidR="00086F9D" w:rsidRDefault="00086F9D" w:rsidP="00086F9D">
      <w:r>
        <w:t>5. В рамках настоящей Политики под «персональной информацией Пользователя»</w:t>
      </w:r>
    </w:p>
    <w:p w:rsidR="00086F9D" w:rsidRDefault="00086F9D" w:rsidP="00086F9D">
      <w:r>
        <w:t>понимаются:</w:t>
      </w:r>
    </w:p>
    <w:p w:rsidR="00086F9D" w:rsidRDefault="00086F9D" w:rsidP="00086F9D">
      <w:r>
        <w:t>5.1. Данные предоставленные Пользователем самостоятельно при пользовании Сайтом,</w:t>
      </w:r>
    </w:p>
    <w:p w:rsidR="00086F9D" w:rsidRDefault="00086F9D" w:rsidP="00086F9D">
      <w:r>
        <w:t>включая, но не ограничиваясь: фамилия, имя, отчество, номер домашнего и/или мобильного</w:t>
      </w:r>
    </w:p>
    <w:p w:rsidR="00086F9D" w:rsidRDefault="00086F9D" w:rsidP="00086F9D">
      <w:r>
        <w:t xml:space="preserve">телефона, адрес электронной почты, а также иные данные, сообщенные мной Обществу </w:t>
      </w:r>
      <w:proofErr w:type="gramStart"/>
      <w:r>
        <w:t>по моему</w:t>
      </w:r>
      <w:proofErr w:type="gramEnd"/>
    </w:p>
    <w:p w:rsidR="00086F9D" w:rsidRDefault="00086F9D" w:rsidP="00086F9D">
      <w:r>
        <w:t>усмотрению.</w:t>
      </w:r>
    </w:p>
    <w:p w:rsidR="00086F9D" w:rsidRDefault="00086F9D" w:rsidP="00086F9D">
      <w:r>
        <w:t>5.2. Данные, которые автоматически передаются Сервисам в процессе их использования с</w:t>
      </w:r>
    </w:p>
    <w:p w:rsidR="00086F9D" w:rsidRDefault="00086F9D" w:rsidP="00086F9D">
      <w:r>
        <w:t xml:space="preserve">помощью установленного на устройстве Пользователя программного обеспечения, в том числе </w:t>
      </w:r>
      <w:proofErr w:type="spellStart"/>
      <w:r>
        <w:t>IPадрес</w:t>
      </w:r>
      <w:proofErr w:type="spellEnd"/>
      <w:r>
        <w:t xml:space="preserve">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</w:t>
      </w:r>
    </w:p>
    <w:p w:rsidR="00086F9D" w:rsidRDefault="00086F9D" w:rsidP="00086F9D">
      <w:r>
        <w:t>помощью которой осуществляется доступ к Сервисам), время доступа, адрес запрашиваемой</w:t>
      </w:r>
    </w:p>
    <w:p w:rsidR="00086F9D" w:rsidRDefault="00086F9D" w:rsidP="00086F9D">
      <w:r>
        <w:t>страницы.</w:t>
      </w:r>
    </w:p>
    <w:p w:rsidR="00086F9D" w:rsidRDefault="00086F9D" w:rsidP="00086F9D">
      <w:r>
        <w:t>6. Изменение Политики конфиденциальности. Применимое законодательство</w:t>
      </w:r>
    </w:p>
    <w:p w:rsidR="00086F9D" w:rsidRDefault="00086F9D" w:rsidP="00086F9D">
      <w:r>
        <w:t xml:space="preserve">6.1. </w:t>
      </w:r>
      <w:r w:rsidR="00F257B5">
        <w:t xml:space="preserve">ООО «Специализированный застройщик Земельные активы» </w:t>
      </w:r>
      <w:r>
        <w:t>имеет право вносить изменения в настоящую Политику</w:t>
      </w:r>
    </w:p>
    <w:p w:rsidR="00086F9D" w:rsidRDefault="00086F9D" w:rsidP="00086F9D">
      <w:r>
        <w:t>конфиденциальности. При внесении изменений в актуальной редакции указывается дата последнего</w:t>
      </w:r>
    </w:p>
    <w:p w:rsidR="00086F9D" w:rsidRDefault="00086F9D" w:rsidP="00086F9D">
      <w:r>
        <w:lastRenderedPageBreak/>
        <w:t>обновления. Новая редакция Политики вступает в силу с момента ее размещения, если иное не</w:t>
      </w:r>
    </w:p>
    <w:p w:rsidR="00086F9D" w:rsidRDefault="00086F9D" w:rsidP="00086F9D">
      <w:r>
        <w:t>предусмотрено новой редакцией Политики. Действующая редакция всегда находится на странице</w:t>
      </w:r>
    </w:p>
    <w:p w:rsidR="00086F9D" w:rsidRPr="00F257B5" w:rsidRDefault="00086F9D" w:rsidP="00086F9D">
      <w:r>
        <w:t xml:space="preserve">по адресу </w:t>
      </w:r>
      <w:proofErr w:type="spellStart"/>
      <w:r>
        <w:t>www</w:t>
      </w:r>
      <w:proofErr w:type="spellEnd"/>
      <w:r>
        <w:t>.</w:t>
      </w:r>
      <w:proofErr w:type="spellStart"/>
      <w:r w:rsidR="00F257B5">
        <w:rPr>
          <w:lang w:val="en-US"/>
        </w:rPr>
        <w:t>za</w:t>
      </w:r>
      <w:proofErr w:type="spellEnd"/>
      <w:r w:rsidR="00F257B5" w:rsidRPr="00F257B5">
        <w:t>-</w:t>
      </w:r>
      <w:proofErr w:type="spellStart"/>
      <w:r w:rsidR="00F257B5">
        <w:rPr>
          <w:lang w:val="en-US"/>
        </w:rPr>
        <w:t>kvartal</w:t>
      </w:r>
      <w:proofErr w:type="spellEnd"/>
      <w:r>
        <w:t>.</w:t>
      </w:r>
      <w:proofErr w:type="spellStart"/>
      <w:r w:rsidR="00F257B5">
        <w:rPr>
          <w:lang w:val="en-US"/>
        </w:rPr>
        <w:t>ru</w:t>
      </w:r>
      <w:proofErr w:type="spellEnd"/>
    </w:p>
    <w:p w:rsidR="00086F9D" w:rsidRDefault="00086F9D" w:rsidP="00086F9D">
      <w:r>
        <w:t xml:space="preserve">6.2. К настоящей Политике и отношениям между Пользователем и </w:t>
      </w:r>
      <w:r w:rsidR="00F257B5">
        <w:t>ООО «Специализированный застройщик Земельные активы»</w:t>
      </w:r>
      <w:r>
        <w:t>,</w:t>
      </w:r>
    </w:p>
    <w:p w:rsidR="00086F9D" w:rsidRDefault="00086F9D" w:rsidP="00086F9D">
      <w:r>
        <w:t>возникающим в связи с применением Политики конфиденциальности, подлежит применению право</w:t>
      </w:r>
    </w:p>
    <w:p w:rsidR="00086F9D" w:rsidRDefault="00086F9D" w:rsidP="00086F9D">
      <w:r>
        <w:t>Российской Федерации.</w:t>
      </w:r>
    </w:p>
    <w:p w:rsidR="00086F9D" w:rsidRDefault="00086F9D" w:rsidP="00086F9D">
      <w:r>
        <w:t>7. Обратная связь. Вопросы и предложения</w:t>
      </w:r>
    </w:p>
    <w:p w:rsidR="00086F9D" w:rsidRDefault="00086F9D" w:rsidP="00086F9D">
      <w:r>
        <w:t xml:space="preserve">7.1. Все вопросы по поводу настоящей Политики следует сообщать в </w:t>
      </w:r>
      <w:r w:rsidR="00F257B5">
        <w:t>ООО «Специализированный застройщик Земельные активы»</w:t>
      </w:r>
    </w:p>
    <w:p w:rsidR="00086F9D" w:rsidRPr="00A54F36" w:rsidRDefault="00086F9D" w:rsidP="00086F9D">
      <w:pPr>
        <w:rPr>
          <w:color w:val="1F497D"/>
        </w:rPr>
      </w:pPr>
      <w:r>
        <w:t>по электронной почте</w:t>
      </w:r>
      <w:r w:rsidR="00A54F36">
        <w:t xml:space="preserve"> </w:t>
      </w:r>
      <w:hyperlink r:id="rId5" w:history="1">
        <w:r w:rsidR="00A54F36">
          <w:rPr>
            <w:rStyle w:val="a3"/>
            <w:lang w:val="en-US"/>
          </w:rPr>
          <w:t>noemail</w:t>
        </w:r>
        <w:r w:rsidR="00A54F36">
          <w:rPr>
            <w:rStyle w:val="a3"/>
          </w:rPr>
          <w:t>@</w:t>
        </w:r>
        <w:r w:rsidR="00A54F36">
          <w:rPr>
            <w:rStyle w:val="a3"/>
            <w:lang w:val="en-US"/>
          </w:rPr>
          <w:t>za</w:t>
        </w:r>
        <w:r w:rsidR="00A54F36">
          <w:rPr>
            <w:rStyle w:val="a3"/>
          </w:rPr>
          <w:t>-</w:t>
        </w:r>
        <w:r w:rsidR="00A54F36">
          <w:rPr>
            <w:rStyle w:val="a3"/>
            <w:lang w:val="en-US"/>
          </w:rPr>
          <w:t>kvartal</w:t>
        </w:r>
        <w:r w:rsidR="00A54F36">
          <w:rPr>
            <w:rStyle w:val="a3"/>
          </w:rPr>
          <w:t>.</w:t>
        </w:r>
        <w:proofErr w:type="spellStart"/>
        <w:r w:rsidR="00A54F36">
          <w:rPr>
            <w:rStyle w:val="a3"/>
            <w:lang w:val="en-US"/>
          </w:rPr>
          <w:t>ru</w:t>
        </w:r>
        <w:proofErr w:type="spellEnd"/>
      </w:hyperlink>
      <w:r w:rsidR="00A54F36">
        <w:rPr>
          <w:color w:val="1F497D"/>
        </w:rPr>
        <w:t xml:space="preserve"> </w:t>
      </w:r>
      <w:bookmarkStart w:id="0" w:name="_GoBack"/>
      <w:bookmarkEnd w:id="0"/>
      <w:r w:rsidR="00F257B5">
        <w:t>или по телефону +7 (495) 150-</w:t>
      </w:r>
      <w:r>
        <w:t>5</w:t>
      </w:r>
      <w:r w:rsidR="00F257B5">
        <w:t>0-</w:t>
      </w:r>
      <w:r>
        <w:t>5</w:t>
      </w:r>
      <w:r w:rsidR="00F257B5" w:rsidRPr="00F257B5">
        <w:t>0</w:t>
      </w:r>
      <w:r>
        <w:t xml:space="preserve"> или путем</w:t>
      </w:r>
    </w:p>
    <w:p w:rsidR="00086F9D" w:rsidRDefault="00086F9D" w:rsidP="00F257B5">
      <w:r>
        <w:t xml:space="preserve">направления корреспонденции по адресу: </w:t>
      </w:r>
      <w:r w:rsidR="00F257B5" w:rsidRPr="001808E1">
        <w:t>143085 Моско</w:t>
      </w:r>
      <w:r w:rsidR="00F257B5">
        <w:t>вская область, г. Одинцово</w:t>
      </w:r>
      <w:r w:rsidR="00F257B5" w:rsidRPr="001808E1">
        <w:t xml:space="preserve">, </w:t>
      </w:r>
      <w:proofErr w:type="spellStart"/>
      <w:r w:rsidR="00F257B5" w:rsidRPr="001808E1">
        <w:t>р.п</w:t>
      </w:r>
      <w:proofErr w:type="spellEnd"/>
      <w:r w:rsidR="00F257B5" w:rsidRPr="001808E1">
        <w:t>. Заречье, ул.</w:t>
      </w:r>
      <w:r w:rsidR="00F257B5">
        <w:t xml:space="preserve"> </w:t>
      </w:r>
      <w:r w:rsidR="00F257B5" w:rsidRPr="001808E1">
        <w:t>Заречная, д.2, пом. 164</w:t>
      </w:r>
    </w:p>
    <w:p w:rsidR="00086F9D" w:rsidRDefault="00086F9D" w:rsidP="00086F9D">
      <w:r>
        <w:t>СОГЛАШЕНИЕ НА ОБРАБОТКУ ПЕРСОНАЛЬНЫХ ДАННЫХ</w:t>
      </w:r>
    </w:p>
    <w:p w:rsidR="00086F9D" w:rsidRDefault="00086F9D" w:rsidP="00086F9D">
      <w:r>
        <w:t>В соответствии с Федеральным законом от 27.07.2006 г. «О персональных данных» настоящим</w:t>
      </w:r>
    </w:p>
    <w:p w:rsidR="00086F9D" w:rsidRDefault="00086F9D" w:rsidP="00086F9D">
      <w:r>
        <w:t xml:space="preserve">я даю свое согласие </w:t>
      </w:r>
      <w:r w:rsidR="00F257B5">
        <w:t>ООО «Специализированный застройщик Земельные активы»</w:t>
      </w:r>
      <w:r>
        <w:t xml:space="preserve">, ОГРН </w:t>
      </w:r>
      <w:r w:rsidR="009426C7" w:rsidRPr="001808E1">
        <w:t>1147746650897</w:t>
      </w:r>
      <w:r>
        <w:t xml:space="preserve"> (далее – Общество,</w:t>
      </w:r>
      <w:r w:rsidR="009426C7" w:rsidRPr="009426C7">
        <w:t xml:space="preserve"> </w:t>
      </w:r>
      <w:r>
        <w:t>Оператор), на обработку (сбор, систематизацию, накопление, хранение, уточнение</w:t>
      </w:r>
      <w:r w:rsidR="009426C7" w:rsidRPr="009426C7">
        <w:t xml:space="preserve"> </w:t>
      </w:r>
      <w:r>
        <w:t>(обновление, изменение), использование, распространение (в том числе передачу),</w:t>
      </w:r>
      <w:r w:rsidR="009426C7" w:rsidRPr="009426C7">
        <w:t xml:space="preserve"> </w:t>
      </w:r>
      <w:r>
        <w:t>обезличивание, блокирование, уничтожение) моих персональных данных, предоставленных</w:t>
      </w:r>
    </w:p>
    <w:p w:rsidR="00086F9D" w:rsidRDefault="00086F9D" w:rsidP="00086F9D">
      <w:r>
        <w:t>мной Оператору в форме заявки обратной связи на сайте Оператора, в целях информирования</w:t>
      </w:r>
    </w:p>
    <w:p w:rsidR="00086F9D" w:rsidRDefault="00086F9D" w:rsidP="00086F9D">
      <w:r>
        <w:t>меня о товарах и услугах Оператора, заключения и исполнения договора купли-продажи</w:t>
      </w:r>
    </w:p>
    <w:p w:rsidR="00086F9D" w:rsidRDefault="00086F9D" w:rsidP="00086F9D">
      <w:r>
        <w:t>объекта недвижимости, а также получения другой информации коммерческого и</w:t>
      </w:r>
    </w:p>
    <w:p w:rsidR="00086F9D" w:rsidRDefault="00086F9D" w:rsidP="00086F9D">
      <w:r>
        <w:t>информационного характера (в том числе о специальных предложениях и акциях Оператора)</w:t>
      </w:r>
    </w:p>
    <w:p w:rsidR="00086F9D" w:rsidRDefault="00086F9D" w:rsidP="00086F9D">
      <w:r>
        <w:t>через различные каналы связи, в том числе по почте, смс, электронной почте, телефону.</w:t>
      </w:r>
    </w:p>
    <w:p w:rsidR="00086F9D" w:rsidRDefault="00086F9D" w:rsidP="00086F9D">
      <w:r>
        <w:t>Перечень моих персональных данных, предоставляемых Оператору через форму заявки</w:t>
      </w:r>
    </w:p>
    <w:p w:rsidR="00086F9D" w:rsidRDefault="00086F9D" w:rsidP="00086F9D">
      <w:r>
        <w:t>обратной связи на сайте Оператора: фамилия, имя, отчество, номер домашнего и/или</w:t>
      </w:r>
    </w:p>
    <w:p w:rsidR="00086F9D" w:rsidRDefault="00086F9D" w:rsidP="00086F9D">
      <w:r>
        <w:t>мобильного телефона, адрес электронной почты, а также иные данные, сообщенные мной</w:t>
      </w:r>
    </w:p>
    <w:p w:rsidR="00086F9D" w:rsidRDefault="00086F9D" w:rsidP="00086F9D">
      <w:r>
        <w:t>Оператору по моему усмотрению.</w:t>
      </w:r>
    </w:p>
    <w:p w:rsidR="00086F9D" w:rsidRDefault="00086F9D" w:rsidP="00086F9D">
      <w:r>
        <w:t>Я согласен на предоставление Оператором мне информации путем направления почтовой</w:t>
      </w:r>
    </w:p>
    <w:p w:rsidR="00086F9D" w:rsidRDefault="00086F9D" w:rsidP="00086F9D">
      <w:r>
        <w:t>корреспонденции, посредством электронной почты, телефонных обращений, SMS-сообщений</w:t>
      </w:r>
    </w:p>
    <w:p w:rsidR="00086F9D" w:rsidRDefault="00086F9D" w:rsidP="00086F9D">
      <w:r>
        <w:lastRenderedPageBreak/>
        <w:t>в зависимости от предоставленного мной способа связи и получения информации. Согласие</w:t>
      </w:r>
    </w:p>
    <w:p w:rsidR="00086F9D" w:rsidRDefault="00086F9D" w:rsidP="00086F9D">
      <w:r>
        <w:t>может быть отозвано мною в любой момент путем направления письменного уведомления по</w:t>
      </w:r>
    </w:p>
    <w:p w:rsidR="00086F9D" w:rsidRDefault="00086F9D" w:rsidP="00086F9D">
      <w:r>
        <w:t>адресу Оператора. Мои персональные данные, предоставленные оператору через форму заявки</w:t>
      </w:r>
    </w:p>
    <w:p w:rsidR="00086F9D" w:rsidRDefault="00086F9D" w:rsidP="00086F9D">
      <w:r>
        <w:t>обратной связи, подлежат уничтожению, либо обезличиванию по достижении указанных целей</w:t>
      </w:r>
    </w:p>
    <w:p w:rsidR="00FE0A8A" w:rsidRDefault="00086F9D" w:rsidP="00086F9D">
      <w:r>
        <w:t>обработки или в случае утраты необходимости в достижении этих целей.</w:t>
      </w:r>
    </w:p>
    <w:sectPr w:rsidR="00F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D"/>
    <w:rsid w:val="00086F9D"/>
    <w:rsid w:val="009426C7"/>
    <w:rsid w:val="00993FF5"/>
    <w:rsid w:val="00A54F36"/>
    <w:rsid w:val="00D90BBE"/>
    <w:rsid w:val="00F257B5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7BF"/>
  <w15:docId w15:val="{0DAD266D-E90B-42DC-864C-B9C2F85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email@za-kvartal.ru" TargetMode="External"/><Relationship Id="rId4" Type="http://schemas.openxmlformats.org/officeDocument/2006/relationships/hyperlink" Target="mailto:noemail@za-kva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Акифьева Яна Олеговна</cp:lastModifiedBy>
  <cp:revision>3</cp:revision>
  <dcterms:created xsi:type="dcterms:W3CDTF">2021-05-24T16:07:00Z</dcterms:created>
  <dcterms:modified xsi:type="dcterms:W3CDTF">2021-05-25T09:03:00Z</dcterms:modified>
</cp:coreProperties>
</file>